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28" w:rsidRDefault="00EE2EF5" w:rsidP="00EE2EF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Анастасия Федоровна Васильева</w:t>
      </w:r>
    </w:p>
    <w:p w:rsidR="00BC5228" w:rsidRDefault="00EE2EF5" w:rsidP="00EE2EF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государственный университет, студент</w:t>
      </w:r>
    </w:p>
    <w:p w:rsidR="00BC5228" w:rsidRPr="00EE2EF5" w:rsidRDefault="00EE2EF5" w:rsidP="00EE2EF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руководитель: к.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н., доц. Е. А. Щеглова, </w:t>
      </w:r>
      <w:hyperlink r:id="rId4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e.scheglova@spbu.ru</w:t>
        </w:r>
      </w:hyperlink>
    </w:p>
    <w:p w:rsidR="00BC5228" w:rsidRDefault="00BC522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28" w:rsidRDefault="00EE2EF5" w:rsidP="00EE2EF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Немота</w:t>
      </w:r>
    </w:p>
    <w:p w:rsidR="00BC5228" w:rsidRDefault="00BC5228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искусственный интеллект – одна из самых быстро развивающихся сфер человеческой деятельности.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Перспективная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многообещающая, поражающая своими возможностями и… угрожающая. «Искусственный интеллект»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медиадискурсу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встал поперек горла, но нам его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проглотить, ни выплюнуть: не выбросишь это затасканное словосочетание из СМИ, и переварить его не получается тоже.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Гипермедиатекст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«искусственного интеллекта» до жути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неоднозначен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нередко пугающе абсурден.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Гротескен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Ему очень подходит это спотыкающеес</w:t>
      </w:r>
      <w:r>
        <w:rPr>
          <w:rFonts w:ascii="Times New Roman" w:eastAsia="Times New Roman" w:hAnsi="Times New Roman" w:cs="Times New Roman"/>
          <w:sz w:val="28"/>
          <w:szCs w:val="28"/>
        </w:rPr>
        <w:t>я слово.</w:t>
      </w: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Билл Гейтс написал семистраничную статью о перспективах ИИ, студент защитил диплом, написанный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ChatGPT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сутки, китайский профессор школы журналистики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создал рассказ, который победил на литературном конкурсе, 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Амазоне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 продаются книги, написанные ИИ, японская писательница, ставшая лауреатом престижнейшей премии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Акутагавы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Рюноскэ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призналась, что 5% книги написано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нейросетью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д. и т. п. с нарастающим градусом абсурдности и неоднозначности.</w:t>
      </w: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Контекст создает усто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йчивое ощущение, что этот новый виток многовековой человеческой мечты о прогрессе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сверхцивилизации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 который раз нас заведёт в тупик. Так произошло в прошлом веке с русским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космизмом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надеждой заселить Вселенную. Поэтому, когда я читаю очередную несураз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новость об ИИ, мне вспоминается стихотворение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5228" w:rsidRDefault="00BC5228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Марсиане в застенках Генштаба</w:t>
      </w: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содействуют следствию слабо</w:t>
      </w: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коверкают русский язык</w:t>
      </w:r>
    </w:p>
    <w:p w:rsidR="00BC5228" w:rsidRDefault="00BC5228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 в мечту вековую не верьте</w:t>
      </w: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на Марсе ничто кроме смерти</w:t>
      </w: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неправда не мучайте мы». </w:t>
      </w:r>
    </w:p>
    <w:p w:rsidR="00BC5228" w:rsidRDefault="00BC5228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марс</w:t>
      </w:r>
      <w:r>
        <w:rPr>
          <w:rFonts w:ascii="Times New Roman" w:eastAsia="Times New Roman" w:hAnsi="Times New Roman" w:cs="Times New Roman"/>
          <w:sz w:val="28"/>
          <w:szCs w:val="28"/>
        </w:rPr>
        <w:t>ианско-детском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лепете помимо беспомощности ощущается мудрость и смирение, понимание законов мироздания, которого лишён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детина-переросток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Генштаб, воплощающий земное, алчное и туповатое. И если крушение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присвоении чёрного космоса только покал</w:t>
      </w:r>
      <w:r>
        <w:rPr>
          <w:rFonts w:ascii="Times New Roman" w:eastAsia="Times New Roman" w:hAnsi="Times New Roman" w:cs="Times New Roman"/>
          <w:sz w:val="28"/>
          <w:szCs w:val="28"/>
        </w:rPr>
        <w:t>ечило и исковеркало наше взаимопонимание с природой, то на нынешнем этапе прогресса неконтролируемое развитие технологий ИИ способно его уничтожить вовсе. Поэтому я боюсь, что когд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ИИ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кончательно упрочится в нашей жизни, наступит время немоты: творческог</w:t>
      </w:r>
      <w:r>
        <w:rPr>
          <w:rFonts w:ascii="Times New Roman" w:eastAsia="Times New Roman" w:hAnsi="Times New Roman" w:cs="Times New Roman"/>
          <w:sz w:val="28"/>
          <w:szCs w:val="28"/>
        </w:rPr>
        <w:t>о регресса, социального, личностного.</w:t>
      </w:r>
    </w:p>
    <w:p w:rsidR="00BC5228" w:rsidRDefault="00EE2E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плакате я изобразила бесплодное дерево с голыми ветками и безликого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безротого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 с размывающимся контуром.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моем сознании предстает реальность, зараженная искусственным интеллектом. В ней все плоды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древа познания сорваны, а человек настолько оглушен и потерян, что стал нем. И это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молчальничество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исихастов, которое исходило из душевной полноты, а немота как наказание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несмирение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глупость и жадность. Распадающийся мир, где человек лишен возможнос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и права говорить. </w:t>
      </w:r>
    </w:p>
    <w:p w:rsidR="00BC5228" w:rsidRDefault="00BC522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C5228" w:rsidRDefault="00BC5228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</w:p>
    <w:sectPr w:rsidR="00BC5228" w:rsidSect="00EE2EF5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228"/>
    <w:rsid w:val="00BC5228"/>
    <w:rsid w:val="00EE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C52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C52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C52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C52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C52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C52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5228"/>
  </w:style>
  <w:style w:type="table" w:customStyle="1" w:styleId="TableNormal">
    <w:name w:val="Table Normal"/>
    <w:rsid w:val="00BC5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52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C522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scheglova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2431</Characters>
  <Application>Microsoft Office Word</Application>
  <DocSecurity>0</DocSecurity>
  <Lines>57</Lines>
  <Paragraphs>17</Paragraphs>
  <ScaleCrop>false</ScaleCrop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2024-02-18T07:31:00Z</dcterms:created>
  <dcterms:modified xsi:type="dcterms:W3CDTF">2024-02-18T07:34:00Z</dcterms:modified>
</cp:coreProperties>
</file>