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C897" w14:textId="77777777" w:rsidR="00DE0B27" w:rsidRPr="009F1F82" w:rsidRDefault="00DE0B27" w:rsidP="009F1F8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F1F82">
        <w:rPr>
          <w:b/>
          <w:sz w:val="28"/>
          <w:szCs w:val="28"/>
        </w:rPr>
        <w:t>Корниенко Алла Владимировна</w:t>
      </w:r>
    </w:p>
    <w:p w14:paraId="047538E8" w14:textId="3EC140EB" w:rsidR="009F1F82" w:rsidRPr="009F1F82" w:rsidRDefault="00DE0B27" w:rsidP="009F1F8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F1F82">
        <w:rPr>
          <w:i/>
          <w:sz w:val="28"/>
          <w:szCs w:val="28"/>
        </w:rPr>
        <w:t>Социологический и</w:t>
      </w:r>
      <w:r w:rsidR="009F1F82" w:rsidRPr="009F1F82">
        <w:rPr>
          <w:i/>
          <w:sz w:val="28"/>
          <w:szCs w:val="28"/>
        </w:rPr>
        <w:t>нститут РАН – филиал ФНИСЦ РАН</w:t>
      </w:r>
    </w:p>
    <w:p w14:paraId="3E368D2B" w14:textId="4CB493B6" w:rsidR="00DE0B27" w:rsidRPr="009F1F82" w:rsidRDefault="00DE0B27" w:rsidP="009F1F82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9F1F82">
        <w:rPr>
          <w:i/>
          <w:sz w:val="28"/>
          <w:szCs w:val="28"/>
        </w:rPr>
        <w:t>Санкт-Петербург, Россия</w:t>
      </w:r>
      <w:r w:rsidRPr="009F1F82">
        <w:rPr>
          <w:b/>
          <w:bCs/>
          <w:i/>
          <w:sz w:val="28"/>
          <w:szCs w:val="28"/>
        </w:rPr>
        <w:t xml:space="preserve"> </w:t>
      </w:r>
    </w:p>
    <w:p w14:paraId="46938C33" w14:textId="77777777" w:rsidR="009F1F82" w:rsidRPr="00DE0B27" w:rsidRDefault="009F1F82" w:rsidP="009F1F8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03D4E3B8" w14:textId="25766DA0" w:rsidR="00DE0B27" w:rsidRPr="00DE0B27" w:rsidRDefault="00DE0B27" w:rsidP="00DE0B27">
      <w:pPr>
        <w:pStyle w:val="a3"/>
        <w:jc w:val="center"/>
        <w:rPr>
          <w:b/>
          <w:bCs/>
          <w:sz w:val="28"/>
          <w:szCs w:val="28"/>
        </w:rPr>
      </w:pPr>
      <w:r w:rsidRPr="00DE0B27">
        <w:rPr>
          <w:b/>
          <w:bCs/>
          <w:sz w:val="28"/>
          <w:szCs w:val="28"/>
        </w:rPr>
        <w:t>Слова года-2022 в контексте текущих языковых изменений</w:t>
      </w:r>
    </w:p>
    <w:p w14:paraId="0065673D" w14:textId="4B585895" w:rsidR="00DE0B27" w:rsidRPr="00DE0B27" w:rsidRDefault="00DE0B27" w:rsidP="00DE0B27">
      <w:pPr>
        <w:pStyle w:val="a3"/>
        <w:jc w:val="center"/>
        <w:rPr>
          <w:b/>
          <w:bCs/>
          <w:sz w:val="28"/>
          <w:szCs w:val="28"/>
        </w:rPr>
      </w:pPr>
      <w:r w:rsidRPr="00DE0B27">
        <w:rPr>
          <w:b/>
          <w:bCs/>
          <w:sz w:val="28"/>
          <w:szCs w:val="28"/>
        </w:rPr>
        <w:t>Words of the Year 2022 in the context of current language changes</w:t>
      </w:r>
    </w:p>
    <w:p w14:paraId="33FDCC08" w14:textId="174B3495" w:rsidR="00DE0B27" w:rsidRPr="00DE0B27" w:rsidRDefault="00DE0B27" w:rsidP="009F1F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B27">
        <w:rPr>
          <w:sz w:val="28"/>
          <w:szCs w:val="28"/>
        </w:rPr>
        <w:t>В конце 2022 г. состоялся шестнадцатый российский конкурс «Слово года» (куратор М. Эпштейн). Все победители этого конкурса семантически сопряжены с тематикой СВО. Ушел лейтмотив пандемии, свойственный призерам 2021 года, отсутствуют отсылки к глобальным мировым процессам типа потепления климата или цифровизации жизни. Значительно ослабла тема противостояния власти и оппозиции.</w:t>
      </w:r>
    </w:p>
    <w:p w14:paraId="7189D41A" w14:textId="720C46D6" w:rsidR="00DE0B27" w:rsidRPr="00DE0B27" w:rsidRDefault="00DE0B27" w:rsidP="009F1F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B27">
        <w:rPr>
          <w:sz w:val="28"/>
          <w:szCs w:val="28"/>
        </w:rPr>
        <w:t>Вместе с тем происходящие ныне в публичном дискурсе изменения находят свое отражение в победит</w:t>
      </w:r>
      <w:bookmarkStart w:id="0" w:name="_GoBack"/>
      <w:bookmarkEnd w:id="0"/>
      <w:r w:rsidRPr="00DE0B27">
        <w:rPr>
          <w:sz w:val="28"/>
          <w:szCs w:val="28"/>
        </w:rPr>
        <w:t>елях конкурса-2022, среди которых обнаруживаются и новые слова (релокация), и новые аббревиатуры с их устойчивыми оценочными коннотациями (СВО), и признанный выражением десятилетия термин иностранный агент, упрочившийся в сфере политического дискурса. По-прежнему на пике актуальности слово санкции, нередко замещаемое сегодня эвфемизмом ограничения. Пример обхода цензуры наблюдаем в близком к победе в конкурсе выражении нет вобле. Означенным тенденциям языковых изменений истекшего года и посвящается доклад.</w:t>
      </w:r>
    </w:p>
    <w:sectPr w:rsidR="00DE0B27" w:rsidRPr="00DE0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27"/>
    <w:rsid w:val="009F1F82"/>
    <w:rsid w:val="00A32582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55E4"/>
  <w15:chartTrackingRefBased/>
  <w15:docId w15:val="{3AF218AE-9847-D648-A76F-13E629A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Полосина Анастасия Игоревна</dc:creator>
  <cp:keywords/>
  <dc:description/>
  <cp:lastModifiedBy>RePack by Diakov</cp:lastModifiedBy>
  <cp:revision>3</cp:revision>
  <dcterms:created xsi:type="dcterms:W3CDTF">2023-03-14T06:10:00Z</dcterms:created>
  <dcterms:modified xsi:type="dcterms:W3CDTF">2023-03-20T18:28:00Z</dcterms:modified>
</cp:coreProperties>
</file>