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45D" w14:textId="1FDD5206" w:rsidR="00F12C76" w:rsidRPr="004A41CB" w:rsidRDefault="00DE75CA" w:rsidP="004A41CB">
      <w:pPr>
        <w:pStyle w:val="a3"/>
        <w:spacing w:before="240" w:beforeAutospacing="0" w:after="240" w:afterAutospacing="0"/>
        <w:jc w:val="right"/>
      </w:pPr>
      <w:r>
        <w:rPr>
          <w:sz w:val="28"/>
          <w:szCs w:val="28"/>
        </w:rPr>
        <w:t>Кошечкина Д</w:t>
      </w:r>
      <w:r w:rsidR="00521ECB">
        <w:rPr>
          <w:sz w:val="28"/>
          <w:szCs w:val="28"/>
        </w:rPr>
        <w:t>. В.,</w:t>
      </w:r>
      <w:r w:rsidR="007D1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 Высшей школы журналистики и массовых коммуникаций СПбГУ, </w:t>
      </w:r>
      <w:r w:rsidRPr="00DE75CA">
        <w:rPr>
          <w:sz w:val="28"/>
          <w:szCs w:val="28"/>
        </w:rPr>
        <w:t>d.koshechkina@yandex.ru</w:t>
      </w: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1BDDB369" w14:textId="5484F842" w:rsidR="00521ECB" w:rsidRDefault="00161EF2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161EF2">
        <w:rPr>
          <w:b/>
          <w:bCs/>
          <w:color w:val="000000"/>
          <w:sz w:val="32"/>
          <w:szCs w:val="32"/>
        </w:rPr>
        <w:t>Вакцина: за и против</w:t>
      </w:r>
    </w:p>
    <w:p w14:paraId="0C34E2B3" w14:textId="77777777" w:rsidR="00161EF2" w:rsidRPr="00D519FD" w:rsidRDefault="00161EF2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14CA1A68" w:rsidR="00D519FD" w:rsidRPr="00D519FD" w:rsidRDefault="00DE75CA" w:rsidP="00DE75CA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DE75CA">
        <w:rPr>
          <w:color w:val="000000"/>
          <w:sz w:val="28"/>
          <w:szCs w:val="28"/>
        </w:rPr>
        <w:t>Наступление пандемии для многих стало поворотным моментом. Формат работы, обучения, общения, различные ограничения – перемены были ощутимы. Не всегда задумываешься, какие вещи имеют влияние  на твою жизнь, пока к ним есть доступ. Однако с началом пандемии многое из того, к чему мы были привычны, исчезло. Во всей этой ситуации спасением стала вакцина. О семантических метаморфозах этого слова будет рассказано в докладе.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1EF2"/>
    <w:rsid w:val="00164473"/>
    <w:rsid w:val="004A41CB"/>
    <w:rsid w:val="00521ECB"/>
    <w:rsid w:val="005A199C"/>
    <w:rsid w:val="006C0B77"/>
    <w:rsid w:val="007D1FF3"/>
    <w:rsid w:val="008242FF"/>
    <w:rsid w:val="00870751"/>
    <w:rsid w:val="00922C48"/>
    <w:rsid w:val="00A63E9B"/>
    <w:rsid w:val="00B915B7"/>
    <w:rsid w:val="00CF2EE0"/>
    <w:rsid w:val="00D519FD"/>
    <w:rsid w:val="00DE64A4"/>
    <w:rsid w:val="00DE75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2022-03-22T08:29:00Z</dcterms:created>
  <dcterms:modified xsi:type="dcterms:W3CDTF">2022-03-22T09:24:00Z</dcterms:modified>
</cp:coreProperties>
</file>