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D" w:rsidRPr="006258DE" w:rsidRDefault="006258DE" w:rsidP="006258D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258DE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  <w:r w:rsidRPr="006258DE">
        <w:rPr>
          <w:rFonts w:ascii="Times New Roman" w:hAnsi="Times New Roman" w:cs="Times New Roman"/>
          <w:sz w:val="28"/>
          <w:szCs w:val="28"/>
        </w:rPr>
        <w:t xml:space="preserve"> А. М., д. н., профессор ВГУ, </w:t>
      </w:r>
      <w:hyperlink r:id="rId4" w:history="1">
        <w:r w:rsidRPr="006258DE">
          <w:rPr>
            <w:rStyle w:val="a3"/>
            <w:rFonts w:ascii="Times New Roman" w:hAnsi="Times New Roman" w:cs="Times New Roman"/>
            <w:bCs/>
            <w:sz w:val="28"/>
            <w:szCs w:val="28"/>
          </w:rPr>
          <w:t>shesterina8@gmail.com</w:t>
        </w:r>
      </w:hyperlink>
    </w:p>
    <w:p w:rsidR="006258DE" w:rsidRPr="006258DE" w:rsidRDefault="006258DE" w:rsidP="006258D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258DE">
        <w:rPr>
          <w:rFonts w:ascii="Times New Roman" w:hAnsi="Times New Roman" w:cs="Times New Roman"/>
          <w:bCs/>
          <w:color w:val="000000"/>
          <w:sz w:val="28"/>
          <w:szCs w:val="28"/>
        </w:rPr>
        <w:t>Шестерин</w:t>
      </w:r>
      <w:proofErr w:type="spellEnd"/>
      <w:r w:rsidRPr="00625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 О.</w:t>
      </w:r>
    </w:p>
    <w:p w:rsidR="006258DE" w:rsidRPr="006258DE" w:rsidRDefault="006258DE">
      <w:pPr>
        <w:rPr>
          <w:rFonts w:ascii="Times New Roman" w:hAnsi="Times New Roman" w:cs="Times New Roman"/>
          <w:sz w:val="28"/>
          <w:szCs w:val="28"/>
        </w:rPr>
      </w:pPr>
    </w:p>
    <w:p w:rsidR="006258DE" w:rsidRPr="006258DE" w:rsidRDefault="006258DE" w:rsidP="006258D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258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Термин "Искусственный Интеллект": обо всем и ни о чем</w:t>
      </w:r>
    </w:p>
    <w:p w:rsidR="006258DE" w:rsidRPr="006258DE" w:rsidRDefault="006258D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58DE" w:rsidRPr="006258DE" w:rsidRDefault="006258DE" w:rsidP="006258DE">
      <w:pPr>
        <w:jc w:val="both"/>
        <w:rPr>
          <w:rFonts w:ascii="Times New Roman" w:hAnsi="Times New Roman" w:cs="Times New Roman"/>
          <w:sz w:val="28"/>
          <w:szCs w:val="28"/>
        </w:rPr>
      </w:pPr>
      <w:r w:rsidRPr="00625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Доступность разработок в научной сфере хотя и является признаком прогресса, но на уровне их интерпретации со стороны медиа нередко формирует у аудитории лженаучные представления. Такого рода ситуация сформировалась по отношению к термину «искусственный интеллект» (ИИ). Зачастую этот термин трактуется журналистами расширительно или некорректно. Нередко он применяется собственно </w:t>
      </w:r>
      <w:bookmarkStart w:id="0" w:name="_GoBack"/>
      <w:bookmarkEnd w:id="0"/>
      <w:r w:rsidRPr="00625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proofErr w:type="spellStart"/>
      <w:r w:rsidRPr="006258DE">
        <w:rPr>
          <w:rFonts w:ascii="Times New Roman" w:hAnsi="Times New Roman" w:cs="Times New Roman"/>
          <w:bCs/>
          <w:color w:val="000000"/>
          <w:sz w:val="28"/>
          <w:szCs w:val="28"/>
        </w:rPr>
        <w:t>медийным</w:t>
      </w:r>
      <w:proofErr w:type="spellEnd"/>
      <w:r w:rsidRPr="00625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реалиям и формирует у аудитории иллюзию того, что ИИ уже существует. Подобная тенденция просматривается не только на уровне </w:t>
      </w:r>
      <w:proofErr w:type="spellStart"/>
      <w:r w:rsidRPr="006258DE">
        <w:rPr>
          <w:rFonts w:ascii="Times New Roman" w:hAnsi="Times New Roman" w:cs="Times New Roman"/>
          <w:bCs/>
          <w:color w:val="000000"/>
          <w:sz w:val="28"/>
          <w:szCs w:val="28"/>
        </w:rPr>
        <w:t>медиапрактик</w:t>
      </w:r>
      <w:proofErr w:type="spellEnd"/>
      <w:r w:rsidRPr="00625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но и на уровне </w:t>
      </w:r>
      <w:proofErr w:type="spellStart"/>
      <w:r w:rsidRPr="006258DE">
        <w:rPr>
          <w:rFonts w:ascii="Times New Roman" w:hAnsi="Times New Roman" w:cs="Times New Roman"/>
          <w:bCs/>
          <w:color w:val="000000"/>
          <w:sz w:val="28"/>
          <w:szCs w:val="28"/>
        </w:rPr>
        <w:t>медиаисследований</w:t>
      </w:r>
      <w:proofErr w:type="spellEnd"/>
      <w:r w:rsidRPr="006258DE">
        <w:rPr>
          <w:rFonts w:ascii="Times New Roman" w:hAnsi="Times New Roman" w:cs="Times New Roman"/>
          <w:bCs/>
          <w:color w:val="000000"/>
          <w:sz w:val="28"/>
          <w:szCs w:val="28"/>
        </w:rPr>
        <w:t>. В нашем исследовании мы пытаемся исправить сложившуюся ситуацию. С этой целью мы конкретизируем термин «ИИ», обобщая различные подходы ученых и практиков. Затем мы выявляем типичные ошибки по применению этого термина, две из которых считаем важнейшими: отождествление части и целого и подмену понятий. И далее мы пытаемся установить ключевые причины допущения такого рода ошибок: отсутствие у авторов точных представлений об ИИ, стремление избежать тавтологии, желание привлечь внимание аудитории. Мы рассматриваем эту проблему как преодолимую и полагаем, что она в целом отражает ситуацию, сложившуюся в сфере популяризации научного знания.</w:t>
      </w:r>
    </w:p>
    <w:sectPr w:rsidR="006258DE" w:rsidRPr="0062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6"/>
    <w:rsid w:val="003C2611"/>
    <w:rsid w:val="006258DE"/>
    <w:rsid w:val="00917DC6"/>
    <w:rsid w:val="00D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E0B5E4-5B2B-4D9D-8CB6-48F6BC33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sterina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2</cp:revision>
  <dcterms:created xsi:type="dcterms:W3CDTF">2022-03-16T17:06:00Z</dcterms:created>
  <dcterms:modified xsi:type="dcterms:W3CDTF">2022-03-16T17:12:00Z</dcterms:modified>
</cp:coreProperties>
</file>