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045D" w14:textId="3D8AF5CE" w:rsidR="00F12C76" w:rsidRPr="004A41CB" w:rsidRDefault="007D1FF3" w:rsidP="004A41CB">
      <w:pPr>
        <w:pStyle w:val="a3"/>
        <w:spacing w:before="240" w:beforeAutospacing="0" w:after="240" w:afterAutospacing="0"/>
        <w:jc w:val="right"/>
      </w:pPr>
      <w:proofErr w:type="spellStart"/>
      <w:r w:rsidRPr="007D1FF3">
        <w:rPr>
          <w:sz w:val="28"/>
          <w:szCs w:val="28"/>
        </w:rPr>
        <w:t>Загидуллина</w:t>
      </w:r>
      <w:proofErr w:type="spellEnd"/>
      <w:r w:rsidR="00521EC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521ECB">
        <w:rPr>
          <w:sz w:val="28"/>
          <w:szCs w:val="28"/>
        </w:rPr>
        <w:t>. В.,</w:t>
      </w:r>
      <w:r>
        <w:rPr>
          <w:sz w:val="28"/>
          <w:szCs w:val="28"/>
        </w:rPr>
        <w:t xml:space="preserve"> д. ф. н., профессор</w:t>
      </w:r>
      <w:r w:rsidR="00521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кафедры </w:t>
      </w:r>
      <w:r w:rsidRPr="007D1FF3">
        <w:rPr>
          <w:sz w:val="28"/>
          <w:szCs w:val="28"/>
        </w:rPr>
        <w:t>журналистики и массовых коммуникаций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ЧелГУ</w:t>
      </w:r>
      <w:proofErr w:type="spellEnd"/>
      <w:r w:rsidR="00521ECB">
        <w:rPr>
          <w:sz w:val="28"/>
          <w:szCs w:val="28"/>
        </w:rPr>
        <w:t xml:space="preserve">, </w:t>
      </w:r>
      <w:r w:rsidRPr="007D1FF3">
        <w:rPr>
          <w:sz w:val="28"/>
          <w:szCs w:val="28"/>
        </w:rPr>
        <w:t>mzagidullina@gmail.com</w:t>
      </w:r>
    </w:p>
    <w:p w14:paraId="7BF957EC" w14:textId="27AEFF15" w:rsidR="00D519FD" w:rsidRPr="00D519FD" w:rsidRDefault="00D519FD" w:rsidP="00D519FD">
      <w:pPr>
        <w:spacing w:after="0"/>
        <w:jc w:val="both"/>
        <w:rPr>
          <w:rFonts w:cs="Times New Roman"/>
          <w:szCs w:val="28"/>
        </w:rPr>
      </w:pPr>
    </w:p>
    <w:p w14:paraId="0367766A" w14:textId="77777777" w:rsidR="007D1FF3" w:rsidRPr="007D1FF3" w:rsidRDefault="007D1FF3" w:rsidP="007D1FF3">
      <w:pPr>
        <w:pStyle w:val="a3"/>
        <w:jc w:val="center"/>
        <w:rPr>
          <w:b/>
          <w:bCs/>
          <w:color w:val="000000"/>
          <w:sz w:val="32"/>
          <w:szCs w:val="32"/>
        </w:rPr>
      </w:pPr>
      <w:r w:rsidRPr="007D1FF3">
        <w:rPr>
          <w:b/>
          <w:bCs/>
          <w:color w:val="000000"/>
          <w:sz w:val="32"/>
          <w:szCs w:val="32"/>
        </w:rPr>
        <w:t>От слова к эмблеме: групповая идентичность кризисных периодов</w:t>
      </w:r>
    </w:p>
    <w:p w14:paraId="1BDDB369" w14:textId="77777777" w:rsidR="00521ECB" w:rsidRPr="00D519FD" w:rsidRDefault="00521ECB" w:rsidP="00A63E9B">
      <w:pPr>
        <w:pStyle w:val="a3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</w:p>
    <w:p w14:paraId="21B36A2C" w14:textId="724D1569" w:rsidR="00D519FD" w:rsidRPr="00D519FD" w:rsidRDefault="007D1FF3" w:rsidP="007D1FF3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7D1FF3">
        <w:rPr>
          <w:color w:val="000000"/>
          <w:sz w:val="28"/>
          <w:szCs w:val="28"/>
        </w:rPr>
        <w:t xml:space="preserve">В кризисный период слова начинают выполнять функции эмблемы. Теория эмблемы предполагает, что эмблема маркирует </w:t>
      </w:r>
      <w:proofErr w:type="spellStart"/>
      <w:r w:rsidRPr="007D1FF3">
        <w:rPr>
          <w:color w:val="000000"/>
          <w:sz w:val="28"/>
          <w:szCs w:val="28"/>
        </w:rPr>
        <w:t>идентитет</w:t>
      </w:r>
      <w:proofErr w:type="spellEnd"/>
      <w:r w:rsidRPr="007D1FF3">
        <w:rPr>
          <w:color w:val="000000"/>
          <w:sz w:val="28"/>
          <w:szCs w:val="28"/>
        </w:rPr>
        <w:t xml:space="preserve">, выражением которого может быть любой знак, получивший коллективное признание в качестве такого группового маркера. Кризисные периоды требуют определённой поляризации мнений, уменьшают </w:t>
      </w:r>
      <w:proofErr w:type="spellStart"/>
      <w:r w:rsidRPr="007D1FF3">
        <w:rPr>
          <w:color w:val="000000"/>
          <w:sz w:val="28"/>
          <w:szCs w:val="28"/>
        </w:rPr>
        <w:t>многонаправленность</w:t>
      </w:r>
      <w:proofErr w:type="spellEnd"/>
      <w:r w:rsidRPr="007D1FF3">
        <w:rPr>
          <w:color w:val="000000"/>
          <w:sz w:val="28"/>
          <w:szCs w:val="28"/>
        </w:rPr>
        <w:t xml:space="preserve"> политического поля и публичной сферы. Эмблема при этом становится возможностью самых разных групп выразить свою причастность к тому или иному полюсу кризисной публичной сферы.</w:t>
      </w:r>
    </w:p>
    <w:sectPr w:rsidR="00D519FD" w:rsidRPr="00D519F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73"/>
    <w:rsid w:val="00164473"/>
    <w:rsid w:val="004A41CB"/>
    <w:rsid w:val="00521ECB"/>
    <w:rsid w:val="005A199C"/>
    <w:rsid w:val="006C0B77"/>
    <w:rsid w:val="007D1FF3"/>
    <w:rsid w:val="008242FF"/>
    <w:rsid w:val="00870751"/>
    <w:rsid w:val="00922C48"/>
    <w:rsid w:val="00A63E9B"/>
    <w:rsid w:val="00B915B7"/>
    <w:rsid w:val="00CF2EE0"/>
    <w:rsid w:val="00D519FD"/>
    <w:rsid w:val="00DE64A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58F1"/>
  <w15:chartTrackingRefBased/>
  <w15:docId w15:val="{0125EDE4-200A-4E80-8CC1-43AB87F9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9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2022-03-22T08:29:00Z</dcterms:created>
  <dcterms:modified xsi:type="dcterms:W3CDTF">2022-03-22T09:04:00Z</dcterms:modified>
</cp:coreProperties>
</file>