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F045D" w14:textId="7E3B4126" w:rsidR="00F12C76" w:rsidRPr="004A41CB" w:rsidRDefault="004A41CB" w:rsidP="004A41CB">
      <w:pPr>
        <w:pStyle w:val="a3"/>
        <w:spacing w:before="240" w:beforeAutospacing="0" w:after="240" w:afterAutospacing="0"/>
        <w:jc w:val="right"/>
      </w:pPr>
      <w:r>
        <w:rPr>
          <w:sz w:val="28"/>
          <w:szCs w:val="28"/>
        </w:rPr>
        <w:t>Дербина В. В.</w:t>
      </w:r>
      <w:r w:rsidR="00D519FD" w:rsidRPr="00D519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студент Высшей школы журналистики и массовых коммуникаций СПбГУ, </w:t>
      </w:r>
      <w:r w:rsidRPr="004A41CB">
        <w:rPr>
          <w:sz w:val="28"/>
          <w:szCs w:val="28"/>
        </w:rPr>
        <w:t>derbina.valeriya@mail.ru</w:t>
      </w:r>
    </w:p>
    <w:p w14:paraId="7BF957EC" w14:textId="27AEFF15" w:rsidR="00D519FD" w:rsidRPr="00D519FD" w:rsidRDefault="00D519FD" w:rsidP="00D519FD">
      <w:pPr>
        <w:spacing w:after="0"/>
        <w:jc w:val="both"/>
        <w:rPr>
          <w:rFonts w:cs="Times New Roman"/>
          <w:szCs w:val="28"/>
        </w:rPr>
      </w:pPr>
    </w:p>
    <w:p w14:paraId="7DB8A5C1" w14:textId="77777777" w:rsidR="004A41CB" w:rsidRPr="004A41CB" w:rsidRDefault="004A41CB" w:rsidP="004A41CB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4A41CB">
        <w:rPr>
          <w:b/>
          <w:bCs/>
          <w:color w:val="000000"/>
          <w:sz w:val="32"/>
          <w:szCs w:val="32"/>
        </w:rPr>
        <w:t xml:space="preserve">Модальность </w:t>
      </w:r>
      <w:proofErr w:type="spellStart"/>
      <w:r w:rsidRPr="004A41CB">
        <w:rPr>
          <w:b/>
          <w:bCs/>
          <w:color w:val="000000"/>
          <w:sz w:val="32"/>
          <w:szCs w:val="32"/>
        </w:rPr>
        <w:t>поликодовых</w:t>
      </w:r>
      <w:proofErr w:type="spellEnd"/>
      <w:r w:rsidRPr="004A41CB">
        <w:rPr>
          <w:b/>
          <w:bCs/>
          <w:color w:val="000000"/>
          <w:sz w:val="32"/>
          <w:szCs w:val="32"/>
        </w:rPr>
        <w:t xml:space="preserve"> текстов с ключевым словом текущего момента «вакцинация» в социальных сетях</w:t>
      </w:r>
    </w:p>
    <w:p w14:paraId="778B75F1" w14:textId="3C3886ED" w:rsidR="00D519FD" w:rsidRPr="00D519FD" w:rsidRDefault="00D519FD" w:rsidP="00D519FD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</w:p>
    <w:p w14:paraId="21B36A2C" w14:textId="0E3C1F69" w:rsidR="00D519FD" w:rsidRPr="00D519FD" w:rsidRDefault="004A41CB" w:rsidP="004A41CB">
      <w:pPr>
        <w:pStyle w:val="a3"/>
        <w:spacing w:before="240" w:beforeAutospacing="0" w:after="240" w:afterAutospacing="0"/>
        <w:jc w:val="both"/>
        <w:rPr>
          <w:sz w:val="28"/>
          <w:szCs w:val="28"/>
        </w:rPr>
      </w:pPr>
      <w:r w:rsidRPr="004A41CB">
        <w:rPr>
          <w:color w:val="000000"/>
          <w:sz w:val="28"/>
          <w:szCs w:val="28"/>
        </w:rPr>
        <w:t xml:space="preserve">В современном медиадискурсе результатом осмысления обществом новых явлений становится использование ключевых слов текущего момента в </w:t>
      </w:r>
      <w:proofErr w:type="spellStart"/>
      <w:r w:rsidRPr="004A41CB">
        <w:rPr>
          <w:color w:val="000000"/>
          <w:sz w:val="28"/>
          <w:szCs w:val="28"/>
        </w:rPr>
        <w:t>поликодовых</w:t>
      </w:r>
      <w:proofErr w:type="spellEnd"/>
      <w:r w:rsidRPr="004A41CB">
        <w:rPr>
          <w:color w:val="000000"/>
          <w:sz w:val="28"/>
          <w:szCs w:val="28"/>
        </w:rPr>
        <w:t xml:space="preserve"> текстах социальных сетей. Лексема "вакцинация", ставшая ключевой в 2020 году, реализуется и адаптируется к текущей повестке дня при помощи языковой игры в модальных ключах снижения социальной напряженности и угрозы как предупреждения. Создаваемая при этом комическая парадоксальность является реакцией на избыточность информационного потока, а также инструментом вовлечения адресата в коммуникацию и снижения уровня тревоги в контексте пандемии. Происходит обрастание слова новыми коннотативными значениями и закрепление их в памяти адресата, чему способствует высокая интертекстуальность и ироническая тональность текстов. Исследование показало, что семантический сдвиг слова с расширением его существующих значений происходит через обращение к апперцептивной базе адресата и шокирующие и абсурдные смыслы в вербальных и невербальных компонентах текста.</w:t>
      </w:r>
    </w:p>
    <w:sectPr w:rsidR="00D519FD" w:rsidRPr="00D519F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73"/>
    <w:rsid w:val="00164473"/>
    <w:rsid w:val="004A41CB"/>
    <w:rsid w:val="006C0B77"/>
    <w:rsid w:val="008242FF"/>
    <w:rsid w:val="00870751"/>
    <w:rsid w:val="00922C48"/>
    <w:rsid w:val="00B915B7"/>
    <w:rsid w:val="00D519FD"/>
    <w:rsid w:val="00DE64A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758F1"/>
  <w15:chartTrackingRefBased/>
  <w15:docId w15:val="{0125EDE4-200A-4E80-8CC1-43AB87F9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9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2022-03-22T08:29:00Z</dcterms:created>
  <dcterms:modified xsi:type="dcterms:W3CDTF">2022-03-22T08:44:00Z</dcterms:modified>
</cp:coreProperties>
</file>