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59" w:rsidRPr="00BE3359" w:rsidRDefault="00BE3359" w:rsidP="00BE335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3359">
        <w:rPr>
          <w:rFonts w:ascii="Times New Roman" w:hAnsi="Times New Roman" w:cs="Times New Roman"/>
          <w:color w:val="000000"/>
          <w:sz w:val="28"/>
          <w:szCs w:val="28"/>
        </w:rPr>
        <w:t>Полонский А. В.,</w:t>
      </w:r>
      <w:r w:rsidR="008F6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5A2">
        <w:rPr>
          <w:rFonts w:ascii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 w:rsidR="001865A2">
        <w:rPr>
          <w:rFonts w:ascii="Times New Roman" w:hAnsi="Times New Roman" w:cs="Times New Roman"/>
          <w:color w:val="000000"/>
          <w:sz w:val="28"/>
          <w:szCs w:val="28"/>
        </w:rPr>
        <w:t>. ф. н.,</w:t>
      </w:r>
      <w:r w:rsidRPr="00BE335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профессор, заведующий кафедрой журналистики института общественных наук и массовых коммуникаций БГНИУ, andrey.polonskiy@gmail.com</w:t>
      </w:r>
    </w:p>
    <w:p w:rsidR="00BE3359" w:rsidRPr="00BE3359" w:rsidRDefault="00BE3359" w:rsidP="00BE33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03D" w:rsidRPr="00BE3359" w:rsidRDefault="00BE3359" w:rsidP="00BE33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359">
        <w:rPr>
          <w:rFonts w:ascii="Times New Roman" w:hAnsi="Times New Roman" w:cs="Times New Roman"/>
          <w:b/>
          <w:color w:val="000000"/>
          <w:sz w:val="28"/>
          <w:szCs w:val="28"/>
        </w:rPr>
        <w:t>Новые слова в наших медиа</w:t>
      </w:r>
    </w:p>
    <w:p w:rsidR="00BE3359" w:rsidRPr="00BE3359" w:rsidRDefault="00BE3359" w:rsidP="00BE33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3359" w:rsidRPr="00BE3359" w:rsidRDefault="00BE3359" w:rsidP="00BE3359">
      <w:pPr>
        <w:jc w:val="both"/>
        <w:rPr>
          <w:rFonts w:ascii="Times New Roman" w:hAnsi="Times New Roman" w:cs="Times New Roman"/>
          <w:sz w:val="28"/>
          <w:szCs w:val="28"/>
        </w:rPr>
      </w:pPr>
      <w:r w:rsidRPr="00BE3359">
        <w:rPr>
          <w:rFonts w:ascii="Times New Roman" w:hAnsi="Times New Roman" w:cs="Times New Roman"/>
          <w:color w:val="000000"/>
          <w:sz w:val="28"/>
          <w:szCs w:val="28"/>
        </w:rPr>
        <w:t xml:space="preserve">В культуре XXI века к наиболее значимым понятиям, отражающим ее своеобразие, доминирующий тип сознания, социальных, культурных и коммуникативных практик, характер мотивирующих социальные преобразования факторов, относится понятие «медиа». </w:t>
      </w:r>
      <w:proofErr w:type="spellStart"/>
      <w:r w:rsidRPr="00BE3359">
        <w:rPr>
          <w:rFonts w:ascii="Times New Roman" w:hAnsi="Times New Roman" w:cs="Times New Roman"/>
          <w:color w:val="000000"/>
          <w:sz w:val="28"/>
          <w:szCs w:val="28"/>
        </w:rPr>
        <w:t>Медийное</w:t>
      </w:r>
      <w:proofErr w:type="spellEnd"/>
      <w:r w:rsidRPr="00BE3359">
        <w:rPr>
          <w:rFonts w:ascii="Times New Roman" w:hAnsi="Times New Roman" w:cs="Times New Roman"/>
          <w:color w:val="000000"/>
          <w:sz w:val="28"/>
          <w:szCs w:val="28"/>
        </w:rPr>
        <w:t xml:space="preserve"> слово аккумулирует опыт, знания и ценности, интеллектуальные и эмоциональные ресурсы, а также отмеченные и интерпретированные человеком и обществом содержательные параметры социального бытия. Предметом осмысления в докладе становятся новые слова, отражающие языковую и культурно-мировоззренческую динамику современного российского общества, его ценностные парадигмы и нравственно-эстетические установки (</w:t>
      </w:r>
      <w:proofErr w:type="spellStart"/>
      <w:r w:rsidRPr="00BE3359">
        <w:rPr>
          <w:rFonts w:ascii="Times New Roman" w:hAnsi="Times New Roman" w:cs="Times New Roman"/>
          <w:color w:val="000000"/>
          <w:sz w:val="28"/>
          <w:szCs w:val="28"/>
        </w:rPr>
        <w:t>понаеха</w:t>
      </w:r>
      <w:proofErr w:type="spellEnd"/>
      <w:r w:rsidRPr="00BE33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3359">
        <w:rPr>
          <w:rFonts w:ascii="Times New Roman" w:hAnsi="Times New Roman" w:cs="Times New Roman"/>
          <w:color w:val="000000"/>
          <w:sz w:val="28"/>
          <w:szCs w:val="28"/>
        </w:rPr>
        <w:t>аборигеша</w:t>
      </w:r>
      <w:proofErr w:type="spellEnd"/>
      <w:r w:rsidRPr="00BE3359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sectPr w:rsidR="00BE3359" w:rsidRPr="00BE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0"/>
    <w:rsid w:val="001865A2"/>
    <w:rsid w:val="003C2611"/>
    <w:rsid w:val="005627B0"/>
    <w:rsid w:val="008F6208"/>
    <w:rsid w:val="00BE3359"/>
    <w:rsid w:val="00D55F22"/>
    <w:rsid w:val="00E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0072D-C8FD-4973-A04D-1B253EB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3</cp:revision>
  <dcterms:created xsi:type="dcterms:W3CDTF">2022-02-15T19:31:00Z</dcterms:created>
  <dcterms:modified xsi:type="dcterms:W3CDTF">2022-02-15T20:12:00Z</dcterms:modified>
</cp:coreProperties>
</file>